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C1706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FF6E3D" w:rsidRDefault="00A56461" w:rsidP="00FF6E3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Pr="004417B5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4417B5">
        <w:rPr>
          <w:lang w:val="tt-RU"/>
        </w:rPr>
        <w:t xml:space="preserve"> </w:t>
      </w:r>
      <w:r w:rsidR="00C17063">
        <w:rPr>
          <w:rFonts w:ascii="Times New Roman" w:hAnsi="Times New Roman"/>
          <w:sz w:val="24"/>
          <w:szCs w:val="24"/>
          <w:lang w:val="tt-RU"/>
        </w:rPr>
        <w:t>Аваз ияртемнәре.</w:t>
      </w:r>
      <w:r w:rsidR="00DA7247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F6E3D" w:rsidRDefault="00FF6E3D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>Бирем</w:t>
      </w:r>
      <w:r w:rsidR="006B727E">
        <w:rPr>
          <w:rFonts w:ascii="Times New Roman" w:hAnsi="Times New Roman" w:cs="Times New Roman"/>
          <w:sz w:val="24"/>
          <w:szCs w:val="24"/>
          <w:lang w:val="tt-RU"/>
        </w:rPr>
        <w:t>нәр</w:t>
      </w: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B2160F" w:rsidRDefault="006C3436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әреслекнең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 xml:space="preserve"> 148, 150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 бит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ендәге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 xml:space="preserve"> кагыйдә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ләр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>не укып өйрәнегез</w:t>
      </w:r>
      <w:r w:rsidR="00B2160F" w:rsidRPr="00B2160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2160F" w:rsidRDefault="00C17063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2.321-327 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күнегү</w:t>
      </w:r>
      <w:r>
        <w:rPr>
          <w:rFonts w:ascii="Times New Roman" w:hAnsi="Times New Roman" w:cs="Times New Roman"/>
          <w:sz w:val="24"/>
          <w:szCs w:val="24"/>
          <w:lang w:val="tt-RU"/>
        </w:rPr>
        <w:t>ләрне телдән карап чыгыгыз</w:t>
      </w:r>
      <w:r w:rsidR="00B2160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>32</w:t>
      </w:r>
      <w:r w:rsidR="00DA7247"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күнегү</w:t>
      </w:r>
      <w:r w:rsidR="00C17063">
        <w:rPr>
          <w:rFonts w:ascii="Times New Roman" w:hAnsi="Times New Roman" w:cs="Times New Roman"/>
          <w:sz w:val="24"/>
          <w:szCs w:val="24"/>
          <w:lang w:val="tt-RU"/>
        </w:rPr>
        <w:t xml:space="preserve"> –язып эшләргә.</w:t>
      </w:r>
    </w:p>
    <w:p w:rsid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2160F" w:rsidRPr="00B2160F" w:rsidRDefault="00B2160F" w:rsidP="00FF6E3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5B1"/>
    <w:multiLevelType w:val="multilevel"/>
    <w:tmpl w:val="1302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3B3"/>
    <w:multiLevelType w:val="multilevel"/>
    <w:tmpl w:val="F4C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FB421B"/>
    <w:rsid w:val="00027658"/>
    <w:rsid w:val="00033D3A"/>
    <w:rsid w:val="000708DC"/>
    <w:rsid w:val="000F695F"/>
    <w:rsid w:val="003E07D0"/>
    <w:rsid w:val="003F35EE"/>
    <w:rsid w:val="00405177"/>
    <w:rsid w:val="0040671B"/>
    <w:rsid w:val="004417B5"/>
    <w:rsid w:val="004B3FCD"/>
    <w:rsid w:val="00504DD9"/>
    <w:rsid w:val="00514498"/>
    <w:rsid w:val="00571AE7"/>
    <w:rsid w:val="005D4339"/>
    <w:rsid w:val="00681260"/>
    <w:rsid w:val="006B727E"/>
    <w:rsid w:val="006C3436"/>
    <w:rsid w:val="006C4CA7"/>
    <w:rsid w:val="006D62BC"/>
    <w:rsid w:val="007866EB"/>
    <w:rsid w:val="008267B0"/>
    <w:rsid w:val="00896AC7"/>
    <w:rsid w:val="008A546F"/>
    <w:rsid w:val="00926EED"/>
    <w:rsid w:val="009511BA"/>
    <w:rsid w:val="00A56461"/>
    <w:rsid w:val="00A96AB8"/>
    <w:rsid w:val="00AF0FAD"/>
    <w:rsid w:val="00B2160F"/>
    <w:rsid w:val="00B41252"/>
    <w:rsid w:val="00B712DD"/>
    <w:rsid w:val="00BB3538"/>
    <w:rsid w:val="00C17063"/>
    <w:rsid w:val="00C94BB5"/>
    <w:rsid w:val="00CE4A07"/>
    <w:rsid w:val="00D80EFE"/>
    <w:rsid w:val="00DA7247"/>
    <w:rsid w:val="00E95191"/>
    <w:rsid w:val="00EA3E3A"/>
    <w:rsid w:val="00EE5203"/>
    <w:rsid w:val="00F12DC2"/>
    <w:rsid w:val="00F15106"/>
    <w:rsid w:val="00F31E4E"/>
    <w:rsid w:val="00FB421B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2020-04-05T17:44:00Z</dcterms:created>
  <dcterms:modified xsi:type="dcterms:W3CDTF">2020-05-12T18:49:00Z</dcterms:modified>
</cp:coreProperties>
</file>